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C7" w:rsidRDefault="00BF25BF" w:rsidP="005B77C7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JAVNI POZIV KORISNICIMA KOMUNALNIH USLUGA</w:t>
      </w:r>
      <w:r w:rsidR="00A76F15">
        <w:rPr>
          <w:b/>
          <w:bCs/>
          <w:sz w:val="32"/>
          <w:szCs w:val="32"/>
          <w:u w:val="single"/>
        </w:rPr>
        <w:t xml:space="preserve"> I NAKNADA</w:t>
      </w:r>
      <w:r>
        <w:rPr>
          <w:b/>
          <w:bCs/>
          <w:sz w:val="32"/>
          <w:szCs w:val="32"/>
          <w:u w:val="single"/>
        </w:rPr>
        <w:t xml:space="preserve"> GRADA ZAGREBA</w:t>
      </w:r>
      <w:r w:rsidR="005B77C7">
        <w:rPr>
          <w:b/>
          <w:bCs/>
          <w:sz w:val="32"/>
          <w:szCs w:val="32"/>
          <w:u w:val="single"/>
        </w:rPr>
        <w:t xml:space="preserve"> </w:t>
      </w:r>
    </w:p>
    <w:p w:rsidR="00DD4DAD" w:rsidRDefault="00DD4DAD" w:rsidP="005B77C7">
      <w:pPr>
        <w:pStyle w:val="Default"/>
        <w:jc w:val="center"/>
      </w:pPr>
    </w:p>
    <w:p w:rsidR="00071A7A" w:rsidRDefault="00071A7A" w:rsidP="005B77C7">
      <w:pPr>
        <w:pStyle w:val="Default"/>
        <w:jc w:val="center"/>
      </w:pPr>
    </w:p>
    <w:p w:rsidR="00A76F15" w:rsidRDefault="00A76F15" w:rsidP="00A76F15">
      <w:pPr>
        <w:pStyle w:val="Default"/>
        <w:jc w:val="both"/>
      </w:pPr>
      <w:r>
        <w:t>Poštovani,</w:t>
      </w:r>
    </w:p>
    <w:p w:rsidR="00A76F15" w:rsidRDefault="00A76F15" w:rsidP="00A76F15">
      <w:pPr>
        <w:pStyle w:val="Default"/>
        <w:jc w:val="both"/>
      </w:pPr>
    </w:p>
    <w:p w:rsidR="00071A7A" w:rsidRDefault="00071A7A" w:rsidP="00A76F15">
      <w:pPr>
        <w:pStyle w:val="Default"/>
        <w:jc w:val="both"/>
      </w:pPr>
    </w:p>
    <w:p w:rsidR="00A76F15" w:rsidRDefault="00A76F15" w:rsidP="00A76F15">
      <w:pPr>
        <w:pStyle w:val="Default"/>
        <w:jc w:val="both"/>
      </w:pPr>
      <w:r>
        <w:t>Odlukom Grada Zagreba, Zagrebački holding d.o.o. određen je kao nositelj usluge naplate komunalne i naknade</w:t>
      </w:r>
      <w:r w:rsidR="00A90C6C">
        <w:t xml:space="preserve"> za uređenje voda</w:t>
      </w:r>
      <w:r>
        <w:t xml:space="preserve">, </w:t>
      </w:r>
      <w:proofErr w:type="spellStart"/>
      <w:r>
        <w:t>odvožnje</w:t>
      </w:r>
      <w:proofErr w:type="spellEnd"/>
      <w:r>
        <w:t xml:space="preserve"> komunalnog otpada i opskrbe vodom za područje Grada Zagreba.</w:t>
      </w:r>
    </w:p>
    <w:p w:rsidR="00A76F15" w:rsidRDefault="00A76F15" w:rsidP="00A76F15">
      <w:pPr>
        <w:pStyle w:val="Default"/>
        <w:jc w:val="both"/>
      </w:pPr>
      <w:r w:rsidRPr="00586480">
        <w:t xml:space="preserve">Analizom evidencija </w:t>
      </w:r>
      <w:r>
        <w:t xml:space="preserve">baza podataka </w:t>
      </w:r>
      <w:r w:rsidRPr="00586480">
        <w:t>kojima raspolaže</w:t>
      </w:r>
      <w:r>
        <w:t>mo,</w:t>
      </w:r>
      <w:r w:rsidRPr="00586480">
        <w:t xml:space="preserve"> </w:t>
      </w:r>
      <w:r w:rsidRPr="00151B0B">
        <w:rPr>
          <w:i/>
        </w:rPr>
        <w:t xml:space="preserve">uočena je pojava neprijavljivanja nastanka obveze plaćanja ovih usluga i naknada </w:t>
      </w:r>
      <w:r w:rsidRPr="00586480">
        <w:t xml:space="preserve">od strane pojedinih vlasnika ili korisnika nekretnina, posebice kod slučajeva promjene vlasnika nekretnine. </w:t>
      </w:r>
    </w:p>
    <w:p w:rsidR="00A76F15" w:rsidRDefault="00A76F15" w:rsidP="00A76F15">
      <w:pPr>
        <w:pStyle w:val="Default"/>
        <w:jc w:val="both"/>
      </w:pPr>
    </w:p>
    <w:p w:rsidR="00A76F15" w:rsidRDefault="00A76F15" w:rsidP="00A76F15">
      <w:pPr>
        <w:pStyle w:val="Default"/>
        <w:jc w:val="both"/>
        <w:rPr>
          <w:b/>
          <w:bCs/>
        </w:rPr>
      </w:pPr>
      <w:r>
        <w:t xml:space="preserve">Sukladno odredbama zakona, </w:t>
      </w:r>
      <w:r w:rsidRPr="00586480">
        <w:t>propisano je da će pravna ili fizička osoba- obveznik plaćanja</w:t>
      </w:r>
      <w:r w:rsidR="00071A7A">
        <w:t xml:space="preserve"> (</w:t>
      </w:r>
      <w:r w:rsidR="00071A7A" w:rsidRPr="00071A7A">
        <w:t>vlasnici odnosno korisnici stambenog, garažnog, poslovnog prostora, građevnog zemljišta koje služi u svrhu obavljanja poslovne djelatnosti i n</w:t>
      </w:r>
      <w:r w:rsidR="00071A7A">
        <w:t>eizgrađenog građevnog zemljišta)</w:t>
      </w:r>
      <w:r w:rsidRPr="00586480">
        <w:t xml:space="preserve"> </w:t>
      </w:r>
      <w:r w:rsidRPr="00586480">
        <w:rPr>
          <w:b/>
          <w:bCs/>
          <w:u w:val="single"/>
        </w:rPr>
        <w:t>koja ne prijavi nastanak obvez</w:t>
      </w:r>
      <w:r w:rsidR="00EA448E">
        <w:rPr>
          <w:b/>
          <w:bCs/>
          <w:u w:val="single"/>
        </w:rPr>
        <w:t>e</w:t>
      </w:r>
      <w:r w:rsidRPr="00586480">
        <w:rPr>
          <w:b/>
          <w:bCs/>
          <w:u w:val="single"/>
        </w:rPr>
        <w:t xml:space="preserve"> plaćanja</w:t>
      </w:r>
      <w:r w:rsidRPr="00071A7A">
        <w:rPr>
          <w:b/>
          <w:bCs/>
        </w:rPr>
        <w:t xml:space="preserve"> </w:t>
      </w:r>
      <w:r w:rsidRPr="00151B0B">
        <w:rPr>
          <w:bCs/>
        </w:rPr>
        <w:t xml:space="preserve">gore spomenutih naknada i usluga </w:t>
      </w:r>
      <w:r w:rsidRPr="00151B0B">
        <w:rPr>
          <w:b/>
          <w:bCs/>
        </w:rPr>
        <w:t xml:space="preserve">snositi </w:t>
      </w:r>
      <w:r w:rsidR="00071A7A">
        <w:rPr>
          <w:b/>
          <w:bCs/>
        </w:rPr>
        <w:t xml:space="preserve">novčane kazne i </w:t>
      </w:r>
      <w:r w:rsidRPr="00151B0B">
        <w:rPr>
          <w:b/>
          <w:bCs/>
        </w:rPr>
        <w:t>troškove pokretanja odgovarajućih prekršajnih postupaka.</w:t>
      </w:r>
    </w:p>
    <w:p w:rsidR="00A76F15" w:rsidRDefault="00A76F15" w:rsidP="00A76F15">
      <w:pPr>
        <w:pStyle w:val="Default"/>
        <w:jc w:val="both"/>
        <w:rPr>
          <w:b/>
          <w:bCs/>
        </w:rPr>
      </w:pPr>
    </w:p>
    <w:p w:rsidR="00071A7A" w:rsidRDefault="00071A7A" w:rsidP="00A76F15">
      <w:pPr>
        <w:pStyle w:val="Default"/>
        <w:jc w:val="both"/>
        <w:rPr>
          <w:bCs/>
        </w:rPr>
      </w:pPr>
      <w:r>
        <w:rPr>
          <w:bCs/>
        </w:rPr>
        <w:t xml:space="preserve">Kako bismo spriječili stvaranje </w:t>
      </w:r>
      <w:r w:rsidR="00071643">
        <w:rPr>
          <w:bCs/>
        </w:rPr>
        <w:t xml:space="preserve">takvih </w:t>
      </w:r>
      <w:r>
        <w:rPr>
          <w:bCs/>
        </w:rPr>
        <w:t>nepotrebnih troškova</w:t>
      </w:r>
      <w:r w:rsidR="00071643">
        <w:rPr>
          <w:bCs/>
        </w:rPr>
        <w:t>, o</w:t>
      </w:r>
      <w:r w:rsidR="00A76F15" w:rsidRPr="00A76F15">
        <w:rPr>
          <w:bCs/>
        </w:rPr>
        <w:t xml:space="preserve">vim pozivom </w:t>
      </w:r>
      <w:r w:rsidR="00071643">
        <w:rPr>
          <w:bCs/>
        </w:rPr>
        <w:t>želimo Vas</w:t>
      </w:r>
      <w:r w:rsidR="00A76F15" w:rsidRPr="00A76F15">
        <w:rPr>
          <w:bCs/>
        </w:rPr>
        <w:t xml:space="preserve"> podsjetiti na</w:t>
      </w:r>
      <w:r w:rsidR="00A76F15">
        <w:rPr>
          <w:bCs/>
        </w:rPr>
        <w:t xml:space="preserve"> izvršavanje</w:t>
      </w:r>
      <w:r w:rsidR="00A76F15" w:rsidRPr="00A76F15">
        <w:rPr>
          <w:bCs/>
        </w:rPr>
        <w:t xml:space="preserve"> zakonsk</w:t>
      </w:r>
      <w:r w:rsidR="00A76F15">
        <w:rPr>
          <w:bCs/>
        </w:rPr>
        <w:t>ih obveza</w:t>
      </w:r>
      <w:r w:rsidR="00A76F15" w:rsidRPr="00A76F15">
        <w:rPr>
          <w:bCs/>
        </w:rPr>
        <w:t xml:space="preserve"> </w:t>
      </w:r>
      <w:r w:rsidR="00A76F15">
        <w:rPr>
          <w:bCs/>
        </w:rPr>
        <w:t xml:space="preserve">koje uključuju i </w:t>
      </w:r>
      <w:r w:rsidR="00A76F15" w:rsidRPr="00A76F15">
        <w:rPr>
          <w:bCs/>
        </w:rPr>
        <w:t xml:space="preserve">obvezu prijave nastanka/promjene </w:t>
      </w:r>
      <w:r w:rsidR="00A76F15">
        <w:rPr>
          <w:bCs/>
        </w:rPr>
        <w:t xml:space="preserve">korisnika /obveznika </w:t>
      </w:r>
      <w:r w:rsidR="00A76F15" w:rsidRPr="00A76F15">
        <w:rPr>
          <w:bCs/>
        </w:rPr>
        <w:t>plaćanja</w:t>
      </w:r>
      <w:r w:rsidR="00A76F15">
        <w:rPr>
          <w:bCs/>
        </w:rPr>
        <w:t xml:space="preserve"> komunalnih usluga i naknada</w:t>
      </w:r>
      <w:r>
        <w:rPr>
          <w:bCs/>
        </w:rPr>
        <w:t xml:space="preserve"> </w:t>
      </w:r>
      <w:r>
        <w:t>nadležno</w:t>
      </w:r>
      <w:r w:rsidR="00071643">
        <w:t>m</w:t>
      </w:r>
      <w:r>
        <w:t xml:space="preserve"> </w:t>
      </w:r>
      <w:r w:rsidRPr="009058DC">
        <w:t>gradsko</w:t>
      </w:r>
      <w:r w:rsidR="00071643">
        <w:t>m</w:t>
      </w:r>
      <w:r w:rsidRPr="009058DC">
        <w:t xml:space="preserve"> upravno</w:t>
      </w:r>
      <w:r w:rsidR="00071643">
        <w:t>m</w:t>
      </w:r>
      <w:r w:rsidRPr="009058DC">
        <w:t xml:space="preserve"> tijel</w:t>
      </w:r>
      <w:r w:rsidR="00071643">
        <w:t>u</w:t>
      </w:r>
      <w:r>
        <w:t>.</w:t>
      </w:r>
    </w:p>
    <w:p w:rsidR="00071A7A" w:rsidRDefault="00071A7A" w:rsidP="00A76F15">
      <w:pPr>
        <w:pStyle w:val="Default"/>
        <w:jc w:val="both"/>
        <w:rPr>
          <w:bCs/>
        </w:rPr>
      </w:pPr>
    </w:p>
    <w:p w:rsidR="00A76F15" w:rsidRDefault="00A76F15" w:rsidP="00A76F15">
      <w:pPr>
        <w:pStyle w:val="Default"/>
        <w:jc w:val="both"/>
        <w:rPr>
          <w:bCs/>
        </w:rPr>
      </w:pPr>
      <w:r w:rsidRPr="0087563D">
        <w:rPr>
          <w:bCs/>
        </w:rPr>
        <w:t>Temeljem</w:t>
      </w:r>
      <w:r w:rsidR="00071A7A" w:rsidRPr="0087563D">
        <w:rPr>
          <w:bCs/>
        </w:rPr>
        <w:t xml:space="preserve"> gore</w:t>
      </w:r>
      <w:r w:rsidRPr="0087563D">
        <w:rPr>
          <w:bCs/>
        </w:rPr>
        <w:t xml:space="preserve"> navedenog</w:t>
      </w:r>
      <w:r w:rsidRPr="0087563D">
        <w:rPr>
          <w:b/>
          <w:bCs/>
        </w:rPr>
        <w:t>, ukoliko ste postal</w:t>
      </w:r>
      <w:r w:rsidR="00A90C6C">
        <w:rPr>
          <w:b/>
          <w:bCs/>
        </w:rPr>
        <w:t>i obveznici plaćanja komunalne</w:t>
      </w:r>
      <w:r w:rsidRPr="0087563D">
        <w:rPr>
          <w:b/>
          <w:bCs/>
        </w:rPr>
        <w:t xml:space="preserve"> naknade,</w:t>
      </w:r>
      <w:r w:rsidR="00A90C6C">
        <w:rPr>
          <w:b/>
          <w:bCs/>
        </w:rPr>
        <w:t>naknade za uređene voda,</w:t>
      </w:r>
      <w:r w:rsidRPr="0087563D">
        <w:rPr>
          <w:b/>
          <w:bCs/>
        </w:rPr>
        <w:t xml:space="preserve"> </w:t>
      </w:r>
      <w:proofErr w:type="spellStart"/>
      <w:r w:rsidRPr="0087563D">
        <w:rPr>
          <w:b/>
          <w:bCs/>
        </w:rPr>
        <w:t>odvožnje</w:t>
      </w:r>
      <w:proofErr w:type="spellEnd"/>
      <w:r w:rsidRPr="0087563D">
        <w:rPr>
          <w:b/>
          <w:bCs/>
        </w:rPr>
        <w:t xml:space="preserve"> komunalnog otpada i opskrbe vodom, a do danas to niste prijavili, molimo Vas da,</w:t>
      </w:r>
      <w:r w:rsidRPr="00A76F15">
        <w:rPr>
          <w:bCs/>
        </w:rPr>
        <w:t xml:space="preserve"> </w:t>
      </w:r>
      <w:r w:rsidRPr="0087563D">
        <w:rPr>
          <w:b/>
          <w:bCs/>
          <w:u w:val="single"/>
        </w:rPr>
        <w:t>najkasnije do 30.9.2015</w:t>
      </w:r>
      <w:r w:rsidR="00071A7A" w:rsidRPr="0087563D">
        <w:rPr>
          <w:b/>
          <w:bCs/>
          <w:u w:val="single"/>
        </w:rPr>
        <w:t>. izvršite prijavu ili promjenu vlasnika</w:t>
      </w:r>
      <w:r w:rsidR="00071A7A">
        <w:rPr>
          <w:bCs/>
        </w:rPr>
        <w:t>.</w:t>
      </w:r>
    </w:p>
    <w:p w:rsidR="00071A7A" w:rsidRPr="00A76F15" w:rsidRDefault="00071A7A" w:rsidP="00A76F15">
      <w:pPr>
        <w:pStyle w:val="Default"/>
        <w:jc w:val="both"/>
        <w:rPr>
          <w:bCs/>
        </w:rPr>
      </w:pPr>
    </w:p>
    <w:p w:rsidR="00DD4DAD" w:rsidRPr="00720737" w:rsidRDefault="00720737" w:rsidP="002078F1">
      <w:pPr>
        <w:spacing w:before="100" w:beforeAutospacing="1" w:after="100" w:afterAutospacing="1"/>
        <w:jc w:val="both"/>
        <w:rPr>
          <w:bCs/>
        </w:rPr>
      </w:pPr>
      <w:r w:rsidRPr="00720737">
        <w:rPr>
          <w:bCs/>
        </w:rPr>
        <w:t>Vjerodostojnu dokumentaciju iz koje je vidljiva pravna osnova stjecanja/korištenja nekretnine</w:t>
      </w:r>
      <w:r w:rsidR="001270E4">
        <w:rPr>
          <w:bCs/>
        </w:rPr>
        <w:t xml:space="preserve"> </w:t>
      </w:r>
      <w:r w:rsidR="001270E4" w:rsidRPr="00F917B9">
        <w:t>(izvadak iz zemljišnih knjiga</w:t>
      </w:r>
      <w:r w:rsidR="00071643">
        <w:t>, kupoprodajni ugovor, rješenje o nasljeđivanju ili druga</w:t>
      </w:r>
      <w:r w:rsidR="001270E4" w:rsidRPr="00F917B9">
        <w:t xml:space="preserve"> isprav</w:t>
      </w:r>
      <w:r w:rsidR="00071643">
        <w:t>a</w:t>
      </w:r>
      <w:r w:rsidR="001270E4" w:rsidRPr="00F917B9">
        <w:t xml:space="preserve"> temeljem koje je stečeno pravo vlasništva nekretnine</w:t>
      </w:r>
      <w:r w:rsidR="001270E4">
        <w:t>,</w:t>
      </w:r>
      <w:r w:rsidR="001270E4" w:rsidRPr="00F917B9">
        <w:t xml:space="preserve"> odnosno ugovor kojim </w:t>
      </w:r>
      <w:r w:rsidR="001270E4">
        <w:t>je</w:t>
      </w:r>
      <w:r w:rsidR="001270E4" w:rsidRPr="00F917B9">
        <w:t xml:space="preserve"> ste</w:t>
      </w:r>
      <w:r w:rsidR="001270E4">
        <w:t>čeno pravo korištenja)</w:t>
      </w:r>
      <w:r w:rsidR="005B77C7" w:rsidRPr="00720737">
        <w:rPr>
          <w:bCs/>
        </w:rPr>
        <w:t xml:space="preserve"> dostavite na adresu: </w:t>
      </w:r>
    </w:p>
    <w:p w:rsidR="00720737" w:rsidRPr="00720737" w:rsidRDefault="00720737" w:rsidP="00720737">
      <w:pPr>
        <w:numPr>
          <w:ilvl w:val="0"/>
          <w:numId w:val="1"/>
        </w:numPr>
        <w:spacing w:before="100" w:beforeAutospacing="1" w:after="100" w:afterAutospacing="1" w:line="219" w:lineRule="atLeast"/>
        <w:rPr>
          <w:bCs/>
          <w:color w:val="000000"/>
        </w:rPr>
      </w:pPr>
      <w:r w:rsidRPr="00720737">
        <w:rPr>
          <w:bCs/>
          <w:color w:val="000000"/>
        </w:rPr>
        <w:t>osobno na šalteru</w:t>
      </w:r>
      <w:r w:rsidR="005E18EC">
        <w:rPr>
          <w:bCs/>
          <w:color w:val="000000"/>
        </w:rPr>
        <w:t xml:space="preserve"> </w:t>
      </w:r>
      <w:r w:rsidR="005E18EC" w:rsidRPr="005E18EC">
        <w:rPr>
          <w:bCs/>
          <w:color w:val="000000"/>
          <w:u w:val="single"/>
        </w:rPr>
        <w:t>pisarnice</w:t>
      </w:r>
      <w:r w:rsidRPr="00720737">
        <w:rPr>
          <w:bCs/>
          <w:color w:val="000000"/>
        </w:rPr>
        <w:t>: Centar za korisnike ZH, Ulica grada Vukovara 41</w:t>
      </w:r>
    </w:p>
    <w:p w:rsidR="00151B0B" w:rsidRPr="00151B0B" w:rsidRDefault="00720737" w:rsidP="005564AC">
      <w:pPr>
        <w:numPr>
          <w:ilvl w:val="0"/>
          <w:numId w:val="1"/>
        </w:numPr>
        <w:spacing w:before="100" w:beforeAutospacing="1" w:after="100" w:afterAutospacing="1" w:line="219" w:lineRule="atLeast"/>
        <w:jc w:val="both"/>
      </w:pPr>
      <w:r w:rsidRPr="00151B0B">
        <w:rPr>
          <w:bCs/>
          <w:color w:val="000000"/>
        </w:rPr>
        <w:t xml:space="preserve">poštom na adresu: Gradsko stambeno komunalno gospodarstvo d.o.o., Savska cesta 1, </w:t>
      </w:r>
      <w:r w:rsidR="00151B0B">
        <w:rPr>
          <w:bCs/>
          <w:color w:val="000000"/>
        </w:rPr>
        <w:t xml:space="preserve">10000 </w:t>
      </w:r>
      <w:r w:rsidRPr="00151B0B">
        <w:rPr>
          <w:bCs/>
          <w:color w:val="000000"/>
        </w:rPr>
        <w:t>Zagreb</w:t>
      </w:r>
      <w:r w:rsidR="00E824DD" w:rsidRPr="00151B0B">
        <w:rPr>
          <w:bCs/>
          <w:color w:val="000000"/>
        </w:rPr>
        <w:t xml:space="preserve">, sa naznakom: </w:t>
      </w:r>
      <w:r w:rsidR="002078F1">
        <w:rPr>
          <w:bCs/>
          <w:color w:val="000000"/>
        </w:rPr>
        <w:t>„</w:t>
      </w:r>
      <w:r w:rsidR="00E824DD" w:rsidRPr="00151B0B">
        <w:rPr>
          <w:bCs/>
          <w:color w:val="000000"/>
        </w:rPr>
        <w:t>prijava obveze</w:t>
      </w:r>
      <w:r w:rsidR="002078F1">
        <w:rPr>
          <w:bCs/>
          <w:color w:val="000000"/>
        </w:rPr>
        <w:t>“</w:t>
      </w:r>
    </w:p>
    <w:p w:rsidR="005564AC" w:rsidRDefault="005564AC" w:rsidP="00151B0B">
      <w:pPr>
        <w:spacing w:before="100" w:beforeAutospacing="1" w:after="100" w:afterAutospacing="1" w:line="219" w:lineRule="atLeast"/>
        <w:ind w:left="720"/>
        <w:jc w:val="both"/>
      </w:pPr>
      <w:r>
        <w:t xml:space="preserve">Unaprijed zahvaljujemo na </w:t>
      </w:r>
      <w:r w:rsidR="002078F1">
        <w:t xml:space="preserve">suradnji i </w:t>
      </w:r>
      <w:r>
        <w:t xml:space="preserve">dostavljenim podatcima </w:t>
      </w:r>
      <w:r w:rsidR="00151B0B">
        <w:t>.</w:t>
      </w:r>
    </w:p>
    <w:p w:rsidR="002078F1" w:rsidRDefault="002078F1" w:rsidP="005564AC">
      <w:pPr>
        <w:ind w:left="-567" w:firstLine="567"/>
        <w:jc w:val="both"/>
      </w:pPr>
    </w:p>
    <w:p w:rsidR="005564AC" w:rsidRDefault="00A76F15" w:rsidP="005564AC">
      <w:pPr>
        <w:ind w:left="-567" w:firstLine="567"/>
        <w:jc w:val="both"/>
      </w:pPr>
      <w:r>
        <w:t>Srdačan pozdrav,</w:t>
      </w:r>
    </w:p>
    <w:p w:rsidR="00076BF7" w:rsidRDefault="005564AC" w:rsidP="00151B0B">
      <w:pPr>
        <w:ind w:left="4389" w:firstLine="1275"/>
        <w:jc w:val="both"/>
      </w:pPr>
      <w:r>
        <w:t>Zagrebački holding d.o.o.</w:t>
      </w:r>
    </w:p>
    <w:p w:rsidR="00076BF7" w:rsidRDefault="00076BF7" w:rsidP="005B77C7">
      <w:bookmarkStart w:id="0" w:name="_GoBack"/>
      <w:bookmarkEnd w:id="0"/>
    </w:p>
    <w:sectPr w:rsidR="00076BF7" w:rsidSect="00151B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63F8"/>
    <w:multiLevelType w:val="multilevel"/>
    <w:tmpl w:val="F09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C"/>
    <w:rsid w:val="00051886"/>
    <w:rsid w:val="00071643"/>
    <w:rsid w:val="00071A7A"/>
    <w:rsid w:val="00076BF7"/>
    <w:rsid w:val="001270E4"/>
    <w:rsid w:val="00151B0B"/>
    <w:rsid w:val="00195A36"/>
    <w:rsid w:val="00205CA9"/>
    <w:rsid w:val="002078F1"/>
    <w:rsid w:val="002165E1"/>
    <w:rsid w:val="002A4554"/>
    <w:rsid w:val="00365F9D"/>
    <w:rsid w:val="00396FCF"/>
    <w:rsid w:val="003A6260"/>
    <w:rsid w:val="003D7DAD"/>
    <w:rsid w:val="005564AC"/>
    <w:rsid w:val="00586480"/>
    <w:rsid w:val="005B77C7"/>
    <w:rsid w:val="005C56AF"/>
    <w:rsid w:val="005E18EC"/>
    <w:rsid w:val="00720737"/>
    <w:rsid w:val="00812FCB"/>
    <w:rsid w:val="0087563D"/>
    <w:rsid w:val="0087764E"/>
    <w:rsid w:val="008A5BAC"/>
    <w:rsid w:val="008C3004"/>
    <w:rsid w:val="008F567B"/>
    <w:rsid w:val="009058DC"/>
    <w:rsid w:val="00910AC7"/>
    <w:rsid w:val="009E1D0B"/>
    <w:rsid w:val="00A52A83"/>
    <w:rsid w:val="00A66AC2"/>
    <w:rsid w:val="00A76F15"/>
    <w:rsid w:val="00A90C6C"/>
    <w:rsid w:val="00AA2AA3"/>
    <w:rsid w:val="00B03D38"/>
    <w:rsid w:val="00B217EA"/>
    <w:rsid w:val="00BF25BF"/>
    <w:rsid w:val="00C202CB"/>
    <w:rsid w:val="00C20A57"/>
    <w:rsid w:val="00C640E5"/>
    <w:rsid w:val="00C847E0"/>
    <w:rsid w:val="00CA5F20"/>
    <w:rsid w:val="00D46EEA"/>
    <w:rsid w:val="00DD4DAD"/>
    <w:rsid w:val="00E36F6D"/>
    <w:rsid w:val="00E824DD"/>
    <w:rsid w:val="00EA448E"/>
    <w:rsid w:val="00EF3BBE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7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3">
    <w:name w:val="Body Text 3"/>
    <w:basedOn w:val="Normal"/>
    <w:rsid w:val="00076BF7"/>
    <w:pPr>
      <w:jc w:val="both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4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4AC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05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7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3">
    <w:name w:val="Body Text 3"/>
    <w:basedOn w:val="Normal"/>
    <w:rsid w:val="00076BF7"/>
    <w:pPr>
      <w:jc w:val="both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4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4AC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05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OBAVIJEST O OBVEZI PLAĆANJA KOMUNALNE NAKNADE</vt:lpstr>
      <vt:lpstr>OBAVIJEST O OBVEZI PLAĆANJA KOMUNALNE NAKNADE </vt:lpstr>
    </vt:vector>
  </TitlesOfParts>
  <Company>Općina Martinska Ves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OBVEZI PLAĆANJA KOMUNALNE NAKNADE</dc:title>
  <dc:creator>donačelnik</dc:creator>
  <cp:lastModifiedBy>Marin Jurišić</cp:lastModifiedBy>
  <cp:revision>2</cp:revision>
  <dcterms:created xsi:type="dcterms:W3CDTF">2015-08-28T08:05:00Z</dcterms:created>
  <dcterms:modified xsi:type="dcterms:W3CDTF">2015-08-28T08:05:00Z</dcterms:modified>
</cp:coreProperties>
</file>